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F87D" w14:textId="08C93E42" w:rsidR="00DF31E6" w:rsidRDefault="00DF31E6">
      <w:r>
        <w:rPr>
          <w:noProof/>
        </w:rPr>
        <w:drawing>
          <wp:anchor distT="0" distB="0" distL="114300" distR="114300" simplePos="0" relativeHeight="251658240" behindDoc="0" locked="0" layoutInCell="1" allowOverlap="1" wp14:anchorId="33043E5E" wp14:editId="08CC6E1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381375" cy="599614"/>
            <wp:effectExtent l="0" t="0" r="0" b="0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D7D3F3BA-5F25-8EC8-F41A-49561BA527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D7D3F3BA-5F25-8EC8-F41A-49561BA527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7" t="41281" r="45600" b="42832"/>
                    <a:stretch/>
                  </pic:blipFill>
                  <pic:spPr>
                    <a:xfrm>
                      <a:off x="0" y="0"/>
                      <a:ext cx="3381375" cy="599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9ADB38" w14:textId="4640818F" w:rsidR="00DF31E6" w:rsidRDefault="00DF31E6"/>
    <w:p w14:paraId="52874C52" w14:textId="49EB4985" w:rsidR="00DF31E6" w:rsidRDefault="00DF31E6"/>
    <w:p w14:paraId="13A6BFF4" w14:textId="42142D17" w:rsidR="00DF31E6" w:rsidRDefault="00FE36F2"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91B3A" wp14:editId="7C19C238">
                <wp:simplePos x="0" y="0"/>
                <wp:positionH relativeFrom="column">
                  <wp:posOffset>4798695</wp:posOffset>
                </wp:positionH>
                <wp:positionV relativeFrom="paragraph">
                  <wp:posOffset>146685</wp:posOffset>
                </wp:positionV>
                <wp:extent cx="1666875" cy="561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F23D4" w14:textId="2E4B7B96" w:rsidR="00890EE1" w:rsidRPr="00890EE1" w:rsidRDefault="00890EE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0EE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締切日　</w:t>
                            </w:r>
                          </w:p>
                          <w:p w14:paraId="6B06AC21" w14:textId="62D2547B" w:rsidR="00890EE1" w:rsidRPr="00890EE1" w:rsidRDefault="00204A0C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令和4</w:t>
                            </w:r>
                            <w:r w:rsidR="00890EE1" w:rsidRPr="00890EE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年7月</w:t>
                            </w:r>
                            <w:r w:rsidR="00906701">
                              <w:rPr>
                                <w:rFonts w:ascii="HG丸ｺﾞｼｯｸM-PRO" w:eastAsia="HG丸ｺﾞｼｯｸM-PRO" w:hAnsi="HG丸ｺﾞｼｯｸM-PRO"/>
                              </w:rPr>
                              <w:t>13</w:t>
                            </w:r>
                            <w:r w:rsidR="00890EE1" w:rsidRPr="00890EE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 w:rsidR="009067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</w:t>
                            </w:r>
                            <w:r w:rsidR="00890EE1" w:rsidRPr="00890EE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91B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85pt;margin-top:11.55pt;width:131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" fillcolor="white [3201]" strokeweight=".5pt">
                <v:textbox>
                  <w:txbxContent>
                    <w:p w14:paraId="36DF23D4" w14:textId="2E4B7B96" w:rsidR="00890EE1" w:rsidRPr="00890EE1" w:rsidRDefault="00890EE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0EE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締切日　</w:t>
                      </w:r>
                    </w:p>
                    <w:p w14:paraId="6B06AC21" w14:textId="62D2547B" w:rsidR="00890EE1" w:rsidRPr="00890EE1" w:rsidRDefault="00204A0C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令和4</w:t>
                      </w:r>
                      <w:r w:rsidR="00890EE1" w:rsidRPr="00890EE1">
                        <w:rPr>
                          <w:rFonts w:ascii="HG丸ｺﾞｼｯｸM-PRO" w:eastAsia="HG丸ｺﾞｼｯｸM-PRO" w:hAnsi="HG丸ｺﾞｼｯｸM-PRO" w:hint="eastAsia"/>
                        </w:rPr>
                        <w:t>年7月</w:t>
                      </w:r>
                      <w:r w:rsidR="00906701">
                        <w:rPr>
                          <w:rFonts w:ascii="HG丸ｺﾞｼｯｸM-PRO" w:eastAsia="HG丸ｺﾞｼｯｸM-PRO" w:hAnsi="HG丸ｺﾞｼｯｸM-PRO"/>
                        </w:rPr>
                        <w:t>13</w:t>
                      </w:r>
                      <w:r w:rsidR="00890EE1" w:rsidRPr="00890EE1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 w:rsidR="00906701">
                        <w:rPr>
                          <w:rFonts w:ascii="HG丸ｺﾞｼｯｸM-PRO" w:eastAsia="HG丸ｺﾞｼｯｸM-PRO" w:hAnsi="HG丸ｺﾞｼｯｸM-PRO" w:hint="eastAsia"/>
                        </w:rPr>
                        <w:t>水</w:t>
                      </w:r>
                      <w:r w:rsidR="00890EE1" w:rsidRPr="00890EE1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74B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CF850" wp14:editId="516ECFD1">
                <wp:simplePos x="0" y="0"/>
                <wp:positionH relativeFrom="margin">
                  <wp:posOffset>417195</wp:posOffset>
                </wp:positionH>
                <wp:positionV relativeFrom="paragraph">
                  <wp:posOffset>32385</wp:posOffset>
                </wp:positionV>
                <wp:extent cx="4381500" cy="790575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8BD61B-710B-A80C-9278-444ED478E8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7905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335F5" w14:textId="0E37E6AF" w:rsidR="00DF31E6" w:rsidRPr="00FE36F2" w:rsidRDefault="00874BC2" w:rsidP="00DF31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dark1"/>
                                <w:kern w:val="0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FE36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sz w:val="52"/>
                                <w:szCs w:val="52"/>
                                <w:u w:val="single"/>
                              </w:rPr>
                              <w:t>7/15</w:t>
                            </w:r>
                            <w:r w:rsidR="00DF31E6" w:rsidRPr="00FE36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sz w:val="56"/>
                                <w:szCs w:val="56"/>
                                <w:u w:val="single"/>
                              </w:rPr>
                              <w:t>事前説明会申込書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CF850" id="テキスト ボックス 3" o:spid="_x0000_s1027" type="#_x0000_t202" style="position:absolute;left:0;text-align:left;margin-left:32.85pt;margin-top:2.55pt;width:34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" filled="f" stroked="f">
                <v:textbox>
                  <w:txbxContent>
                    <w:p w14:paraId="59A335F5" w14:textId="0E37E6AF" w:rsidR="00DF31E6" w:rsidRPr="00FE36F2" w:rsidRDefault="00874BC2" w:rsidP="00DF31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dark1"/>
                          <w:kern w:val="0"/>
                          <w:sz w:val="56"/>
                          <w:szCs w:val="56"/>
                          <w:u w:val="single"/>
                        </w:rPr>
                      </w:pPr>
                      <w:r w:rsidRPr="00FE36F2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sz w:val="52"/>
                          <w:szCs w:val="52"/>
                          <w:u w:val="single"/>
                        </w:rPr>
                        <w:t>7/15</w:t>
                      </w:r>
                      <w:r w:rsidR="00DF31E6" w:rsidRPr="00FE36F2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sz w:val="56"/>
                          <w:szCs w:val="56"/>
                          <w:u w:val="single"/>
                        </w:rPr>
                        <w:t>事前説明会申込書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2022FF" w14:textId="420168F3" w:rsidR="00DF31E6" w:rsidRDefault="00DF31E6"/>
    <w:p w14:paraId="5CB375B6" w14:textId="2606046D" w:rsidR="00DF31E6" w:rsidRDefault="00DF31E6"/>
    <w:p w14:paraId="724C1AD3" w14:textId="4DB12B5B" w:rsidR="006A10A7" w:rsidRDefault="006A10A7"/>
    <w:p w14:paraId="20D91083" w14:textId="02A24406" w:rsidR="00AB792A" w:rsidRDefault="00AB792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1　</w:t>
      </w:r>
      <w:r w:rsidRPr="00AB792A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B792A">
        <w:rPr>
          <w:rFonts w:ascii="HG丸ｺﾞｼｯｸM-PRO" w:eastAsia="HG丸ｺﾞｼｯｸM-PRO" w:hAnsi="HG丸ｺﾞｼｯｸM-PRO" w:hint="eastAsia"/>
        </w:rPr>
        <w:t>時</w:t>
      </w:r>
      <w:r>
        <w:rPr>
          <w:rFonts w:ascii="HG丸ｺﾞｼｯｸM-PRO" w:eastAsia="HG丸ｺﾞｼｯｸM-PRO" w:hAnsi="HG丸ｺﾞｼｯｸM-PRO" w:hint="eastAsia"/>
        </w:rPr>
        <w:t xml:space="preserve">　令和４年７月15日（金）　13：30～</w:t>
      </w:r>
      <w:r w:rsidR="00204A0C">
        <w:rPr>
          <w:rFonts w:ascii="HG丸ｺﾞｼｯｸM-PRO" w:eastAsia="HG丸ｺﾞｼｯｸM-PRO" w:hAnsi="HG丸ｺﾞｼｯｸM-PRO" w:hint="eastAsia"/>
        </w:rPr>
        <w:t>約</w:t>
      </w:r>
      <w:r>
        <w:rPr>
          <w:rFonts w:ascii="HG丸ｺﾞｼｯｸM-PRO" w:eastAsia="HG丸ｺﾞｼｯｸM-PRO" w:hAnsi="HG丸ｺﾞｼｯｸM-PRO" w:hint="eastAsia"/>
        </w:rPr>
        <w:t>1時間</w:t>
      </w:r>
    </w:p>
    <w:p w14:paraId="6E83BB2A" w14:textId="77777777" w:rsidR="00AB792A" w:rsidRPr="00AB792A" w:rsidRDefault="00AB792A">
      <w:pPr>
        <w:rPr>
          <w:rFonts w:ascii="HG丸ｺﾞｼｯｸM-PRO" w:eastAsia="HG丸ｺﾞｼｯｸM-PRO" w:hAnsi="HG丸ｺﾞｼｯｸM-PRO"/>
        </w:rPr>
      </w:pPr>
    </w:p>
    <w:p w14:paraId="57A880A4" w14:textId="77777777" w:rsidR="00AB792A" w:rsidRPr="00AB792A" w:rsidRDefault="00AB792A" w:rsidP="00AB792A">
      <w:pPr>
        <w:rPr>
          <w:rFonts w:ascii="HG丸ｺﾞｼｯｸM-PRO" w:eastAsia="HG丸ｺﾞｼｯｸM-PRO" w:hAnsi="HG丸ｺﾞｼｯｸM-PRO" w:cs="Times New Roman"/>
          <w:szCs w:val="20"/>
        </w:rPr>
      </w:pPr>
      <w:r>
        <w:rPr>
          <w:rFonts w:ascii="HG丸ｺﾞｼｯｸM-PRO" w:eastAsia="HG丸ｺﾞｼｯｸM-PRO" w:hAnsi="HG丸ｺﾞｼｯｸM-PRO" w:hint="eastAsia"/>
        </w:rPr>
        <w:t xml:space="preserve">2　場　所　</w:t>
      </w:r>
      <w:r w:rsidRPr="00AB792A">
        <w:rPr>
          <w:rFonts w:ascii="HG丸ｺﾞｼｯｸM-PRO" w:eastAsia="HG丸ｺﾞｼｯｸM-PRO" w:hAnsi="HG丸ｺﾞｼｯｸM-PRO" w:cs="Times New Roman" w:hint="eastAsia"/>
          <w:szCs w:val="20"/>
        </w:rPr>
        <w:t>オンライン（Z</w:t>
      </w:r>
      <w:r w:rsidRPr="00AB792A">
        <w:rPr>
          <w:rFonts w:ascii="HG丸ｺﾞｼｯｸM-PRO" w:eastAsia="HG丸ｺﾞｼｯｸM-PRO" w:hAnsi="HG丸ｺﾞｼｯｸM-PRO" w:cs="Times New Roman"/>
          <w:szCs w:val="20"/>
        </w:rPr>
        <w:t>oom</w:t>
      </w:r>
      <w:r w:rsidRPr="00AB792A">
        <w:rPr>
          <w:rFonts w:ascii="HG丸ｺﾞｼｯｸM-PRO" w:eastAsia="HG丸ｺﾞｼｯｸM-PRO" w:hAnsi="HG丸ｺﾞｼｯｸM-PRO" w:cs="Times New Roman" w:hint="eastAsia"/>
          <w:szCs w:val="20"/>
        </w:rPr>
        <w:t>）にて開催</w:t>
      </w:r>
    </w:p>
    <w:p w14:paraId="765BEFBD" w14:textId="69AB55B9" w:rsidR="00AB792A" w:rsidRDefault="00874BC2" w:rsidP="00874BC2">
      <w:pPr>
        <w:ind w:leftChars="533" w:left="1329" w:hangingChars="100" w:hanging="210"/>
        <w:rPr>
          <w:rFonts w:ascii="HG丸ｺﾞｼｯｸM-PRO" w:eastAsia="HG丸ｺﾞｼｯｸM-PRO" w:hAnsi="HG丸ｺﾞｼｯｸM-PRO" w:cs="Times New Roman"/>
          <w:szCs w:val="20"/>
        </w:rPr>
      </w:pPr>
      <w:r>
        <w:rPr>
          <w:rFonts w:ascii="HG丸ｺﾞｼｯｸM-PRO" w:eastAsia="HG丸ｺﾞｼｯｸM-PRO" w:hAnsi="HG丸ｺﾞｼｯｸM-PRO" w:cs="ＭＳ 明朝" w:hint="eastAsia"/>
          <w:szCs w:val="20"/>
        </w:rPr>
        <w:t>・</w:t>
      </w:r>
      <w:r w:rsidR="00AB792A" w:rsidRPr="00AB792A">
        <w:rPr>
          <w:rFonts w:ascii="HG丸ｺﾞｼｯｸM-PRO" w:eastAsia="HG丸ｺﾞｼｯｸM-PRO" w:hAnsi="HG丸ｺﾞｼｯｸM-PRO" w:cs="Times New Roman" w:hint="eastAsia"/>
          <w:szCs w:val="20"/>
        </w:rPr>
        <w:t>Ｗｅｂ会議システムＺｏｏｍを使用しての</w:t>
      </w:r>
      <w:r>
        <w:rPr>
          <w:rFonts w:ascii="HG丸ｺﾞｼｯｸM-PRO" w:eastAsia="HG丸ｺﾞｼｯｸM-PRO" w:hAnsi="HG丸ｺﾞｼｯｸM-PRO" w:cs="Times New Roman" w:hint="eastAsia"/>
          <w:szCs w:val="20"/>
        </w:rPr>
        <w:t>説明会</w:t>
      </w:r>
      <w:r w:rsidR="00AB792A" w:rsidRPr="00AB792A">
        <w:rPr>
          <w:rFonts w:ascii="HG丸ｺﾞｼｯｸM-PRO" w:eastAsia="HG丸ｺﾞｼｯｸM-PRO" w:hAnsi="HG丸ｺﾞｼｯｸM-PRO" w:cs="Times New Roman" w:hint="eastAsia"/>
          <w:szCs w:val="20"/>
        </w:rPr>
        <w:t>とします。入室に関する</w:t>
      </w:r>
      <w:r>
        <w:rPr>
          <w:rFonts w:ascii="HG丸ｺﾞｼｯｸM-PRO" w:eastAsia="HG丸ｺﾞｼｯｸM-PRO" w:hAnsi="HG丸ｺﾞｼｯｸM-PRO" w:cs="Times New Roman" w:hint="eastAsia"/>
          <w:szCs w:val="20"/>
        </w:rPr>
        <w:t>接続</w:t>
      </w:r>
      <w:r w:rsidR="00AB792A" w:rsidRPr="00AB792A">
        <w:rPr>
          <w:rFonts w:ascii="HG丸ｺﾞｼｯｸM-PRO" w:eastAsia="HG丸ｺﾞｼｯｸM-PRO" w:hAnsi="HG丸ｺﾞｼｯｸM-PRO" w:cs="Times New Roman" w:hint="eastAsia"/>
          <w:szCs w:val="20"/>
        </w:rPr>
        <w:t>情報</w:t>
      </w:r>
      <w:r w:rsidR="00230067">
        <w:rPr>
          <w:rFonts w:ascii="HG丸ｺﾞｼｯｸM-PRO" w:eastAsia="HG丸ｺﾞｼｯｸM-PRO" w:hAnsi="HG丸ｺﾞｼｯｸM-PRO" w:cs="Times New Roman" w:hint="eastAsia"/>
          <w:szCs w:val="20"/>
        </w:rPr>
        <w:t>及び資料</w:t>
      </w:r>
      <w:r w:rsidR="00AB792A" w:rsidRPr="00AB792A">
        <w:rPr>
          <w:rFonts w:ascii="HG丸ｺﾞｼｯｸM-PRO" w:eastAsia="HG丸ｺﾞｼｯｸM-PRO" w:hAnsi="HG丸ｺﾞｼｯｸM-PRO" w:cs="Times New Roman" w:hint="eastAsia"/>
          <w:szCs w:val="20"/>
        </w:rPr>
        <w:t>は</w:t>
      </w:r>
      <w:r w:rsidR="00A81769">
        <w:rPr>
          <w:rFonts w:ascii="HG丸ｺﾞｼｯｸM-PRO" w:eastAsia="HG丸ｺﾞｼｯｸM-PRO" w:hAnsi="HG丸ｺﾞｼｯｸM-PRO" w:cs="Times New Roman" w:hint="eastAsia"/>
          <w:szCs w:val="20"/>
        </w:rPr>
        <w:t>、</w:t>
      </w:r>
      <w:r w:rsidR="005F1B8F" w:rsidRPr="005F1B8F">
        <w:rPr>
          <w:rFonts w:ascii="HG丸ｺﾞｼｯｸM-PRO" w:eastAsia="HG丸ｺﾞｼｯｸM-PRO" w:hAnsi="HG丸ｺﾞｼｯｸM-PRO" w:cs="Times New Roman" w:hint="eastAsia"/>
          <w:szCs w:val="20"/>
        </w:rPr>
        <w:t>前日までに</w:t>
      </w:r>
      <w:r w:rsidR="00A81769">
        <w:rPr>
          <w:rFonts w:ascii="HG丸ｺﾞｼｯｸM-PRO" w:eastAsia="HG丸ｺﾞｼｯｸM-PRO" w:hAnsi="HG丸ｺﾞｼｯｸM-PRO" w:cs="Times New Roman" w:hint="eastAsia"/>
          <w:szCs w:val="20"/>
        </w:rPr>
        <w:t>下記に記載いただきましたメールアドレス宛に</w:t>
      </w:r>
      <w:r w:rsidR="00AB792A" w:rsidRPr="00AB792A">
        <w:rPr>
          <w:rFonts w:ascii="HG丸ｺﾞｼｯｸM-PRO" w:eastAsia="HG丸ｺﾞｼｯｸM-PRO" w:hAnsi="HG丸ｺﾞｼｯｸM-PRO" w:cs="Times New Roman" w:hint="eastAsia"/>
          <w:szCs w:val="20"/>
        </w:rPr>
        <w:t>改めてご連絡いたします。</w:t>
      </w:r>
    </w:p>
    <w:p w14:paraId="069A3674" w14:textId="37A0400F" w:rsidR="00230067" w:rsidRDefault="00874BC2" w:rsidP="00874BC2">
      <w:pPr>
        <w:ind w:leftChars="533" w:left="1329" w:hangingChars="100" w:hanging="210"/>
        <w:rPr>
          <w:rFonts w:ascii="HG丸ｺﾞｼｯｸM-PRO" w:eastAsia="HG丸ｺﾞｼｯｸM-PRO" w:hAnsi="HG丸ｺﾞｼｯｸM-PRO" w:cs="Times New Roman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Cs w:val="20"/>
        </w:rPr>
        <w:t>・</w:t>
      </w:r>
      <w:r w:rsidR="00230067">
        <w:rPr>
          <w:rFonts w:ascii="HG丸ｺﾞｼｯｸM-PRO" w:eastAsia="HG丸ｺﾞｼｯｸM-PRO" w:hAnsi="HG丸ｺﾞｼｯｸM-PRO" w:cs="Times New Roman" w:hint="eastAsia"/>
          <w:szCs w:val="20"/>
        </w:rPr>
        <w:t>Ｚｏｏｍを利用したことのない方や接続方法が分からない場合は、商工会の担当者にご相談ください。</w:t>
      </w:r>
    </w:p>
    <w:p w14:paraId="19C65C23" w14:textId="26E0ED62" w:rsidR="00874BC2" w:rsidRPr="00230067" w:rsidRDefault="00874BC2" w:rsidP="00874BC2">
      <w:pPr>
        <w:ind w:leftChars="533" w:left="1329" w:hangingChars="100" w:hanging="210"/>
        <w:rPr>
          <w:rFonts w:ascii="HG丸ｺﾞｼｯｸM-PRO" w:eastAsia="HG丸ｺﾞｼｯｸM-PRO" w:hAnsi="HG丸ｺﾞｼｯｸM-PRO" w:cs="Times New Roman" w:hint="eastAsia"/>
          <w:sz w:val="22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Cs w:val="20"/>
        </w:rPr>
        <w:t>・当日の説明会は、開始時間の10分前までにログインしてください。</w:t>
      </w:r>
    </w:p>
    <w:p w14:paraId="3EAF6314" w14:textId="40090F89" w:rsidR="00AB792A" w:rsidRPr="00AB792A" w:rsidRDefault="00AB792A">
      <w:pPr>
        <w:rPr>
          <w:rFonts w:ascii="HG丸ｺﾞｼｯｸM-PRO" w:eastAsia="HG丸ｺﾞｼｯｸM-PRO" w:hAnsi="HG丸ｺﾞｼｯｸM-PRO"/>
        </w:rPr>
      </w:pPr>
    </w:p>
    <w:p w14:paraId="0C3BC965" w14:textId="77777777" w:rsidR="00AB792A" w:rsidRDefault="00AB792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　内　容　</w:t>
      </w:r>
    </w:p>
    <w:p w14:paraId="05AC4B42" w14:textId="5AB17A7A" w:rsidR="001D6C86" w:rsidRDefault="00AB792A" w:rsidP="00AB792A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（1）出展の概要</w:t>
      </w:r>
    </w:p>
    <w:p w14:paraId="65B48D2F" w14:textId="278FD393" w:rsidR="00AB792A" w:rsidRDefault="00AB792A" w:rsidP="00AB792A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（2）出展しての体験談（昨年W受賞された</w:t>
      </w:r>
      <w:r w:rsidR="005663C3">
        <w:rPr>
          <w:rFonts w:ascii="HG丸ｺﾞｼｯｸM-PRO" w:eastAsia="HG丸ｺﾞｼｯｸM-PRO" w:hAnsi="HG丸ｺﾞｼｯｸM-PRO" w:hint="eastAsia"/>
        </w:rPr>
        <w:t>合同会社ゆずすけ様による講義）</w:t>
      </w:r>
    </w:p>
    <w:p w14:paraId="53B48864" w14:textId="59A0CC64" w:rsidR="005663C3" w:rsidRDefault="005663C3" w:rsidP="00AB792A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（3）質疑応答</w:t>
      </w:r>
      <w:r w:rsidR="00A81769">
        <w:rPr>
          <w:rFonts w:ascii="HG丸ｺﾞｼｯｸM-PRO" w:eastAsia="HG丸ｺﾞｼｯｸM-PRO" w:hAnsi="HG丸ｺﾞｼｯｸM-PRO" w:hint="eastAsia"/>
        </w:rPr>
        <w:t>（主管のカシヨ株式会社様が同席</w:t>
      </w:r>
      <w:r w:rsidR="00A81769" w:rsidRPr="00A81769">
        <w:rPr>
          <w:rFonts w:ascii="HG丸ｺﾞｼｯｸM-PRO" w:eastAsia="HG丸ｺﾞｼｯｸM-PRO" w:hAnsi="HG丸ｺﾞｼｯｸM-PRO" w:hint="eastAsia"/>
        </w:rPr>
        <w:t>しますので詳細な内容がお聞きできます）</w:t>
      </w:r>
    </w:p>
    <w:p w14:paraId="44D231E5" w14:textId="77777777" w:rsidR="00AB792A" w:rsidRDefault="00AB792A">
      <w:pPr>
        <w:rPr>
          <w:rFonts w:ascii="HG丸ｺﾞｼｯｸM-PRO" w:eastAsia="HG丸ｺﾞｼｯｸM-PRO" w:hAnsi="HG丸ｺﾞｼｯｸM-PRO"/>
        </w:rPr>
      </w:pPr>
    </w:p>
    <w:p w14:paraId="163750DB" w14:textId="0A62BDEE" w:rsidR="00AB792A" w:rsidRDefault="00AB792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　対象者</w:t>
      </w:r>
      <w:r w:rsidR="005663C3">
        <w:rPr>
          <w:rFonts w:ascii="HG丸ｺﾞｼｯｸM-PRO" w:eastAsia="HG丸ｺﾞｼｯｸM-PRO" w:hAnsi="HG丸ｺﾞｼｯｸM-PRO" w:hint="eastAsia"/>
        </w:rPr>
        <w:t xml:space="preserve">　出展をご検討される事業者様および商工会</w:t>
      </w:r>
      <w:r w:rsidR="006D3DF3">
        <w:rPr>
          <w:rFonts w:ascii="HG丸ｺﾞｼｯｸM-PRO" w:eastAsia="HG丸ｺﾞｼｯｸM-PRO" w:hAnsi="HG丸ｺﾞｼｯｸM-PRO" w:hint="eastAsia"/>
        </w:rPr>
        <w:t>担当職員</w:t>
      </w:r>
    </w:p>
    <w:p w14:paraId="6EA1AE64" w14:textId="77777777" w:rsidR="00AB792A" w:rsidRPr="00AB792A" w:rsidRDefault="00AB792A">
      <w:pPr>
        <w:rPr>
          <w:rFonts w:ascii="HG丸ｺﾞｼｯｸM-PRO" w:eastAsia="HG丸ｺﾞｼｯｸM-PRO" w:hAnsi="HG丸ｺﾞｼｯｸM-PRO"/>
        </w:rPr>
      </w:pPr>
    </w:p>
    <w:p w14:paraId="51F5B74D" w14:textId="77777777" w:rsidR="00A81769" w:rsidRDefault="00A817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５　提出先　</w:t>
      </w:r>
    </w:p>
    <w:p w14:paraId="5BECEECD" w14:textId="38E13E50" w:rsidR="00AB792A" w:rsidRDefault="00A81769" w:rsidP="00A81769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長野県商工会連合会　経営支援課</w:t>
      </w:r>
      <w:r w:rsidR="00890EE1">
        <w:rPr>
          <w:rFonts w:ascii="HG丸ｺﾞｼｯｸM-PRO" w:eastAsia="HG丸ｺﾞｼｯｸM-PRO" w:hAnsi="HG丸ｺﾞｼｯｸM-PRO" w:hint="eastAsia"/>
        </w:rPr>
        <w:t xml:space="preserve">　担当　島田</w:t>
      </w:r>
    </w:p>
    <w:p w14:paraId="5C3039A4" w14:textId="77777777" w:rsidR="00890EE1" w:rsidRPr="00890EE1" w:rsidRDefault="00A81769" w:rsidP="00890EE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890EE1" w:rsidRPr="00890EE1">
        <w:rPr>
          <w:rFonts w:ascii="HG丸ｺﾞｼｯｸM-PRO" w:eastAsia="HG丸ｺﾞｼｯｸM-PRO" w:hAnsi="HG丸ｺﾞｼｯｸM-PRO" w:hint="eastAsia"/>
        </w:rPr>
        <w:t xml:space="preserve">E-mail　</w:t>
      </w:r>
      <w:hyperlink r:id="rId5" w:history="1">
        <w:r w:rsidR="00890EE1" w:rsidRPr="00BA5E40">
          <w:rPr>
            <w:rStyle w:val="a4"/>
            <w:rFonts w:ascii="HG丸ｺﾞｼｯｸM-PRO" w:eastAsia="HG丸ｺﾞｼｯｸM-PRO" w:hAnsi="HG丸ｺﾞｼｯｸM-PRO" w:hint="eastAsia"/>
          </w:rPr>
          <w:t>keiei@nagano-sci.or.jp</w:t>
        </w:r>
      </w:hyperlink>
      <w:r w:rsidR="00890EE1">
        <w:rPr>
          <w:rFonts w:ascii="HG丸ｺﾞｼｯｸM-PRO" w:eastAsia="HG丸ｺﾞｼｯｸM-PRO" w:hAnsi="HG丸ｺﾞｼｯｸM-PRO" w:hint="eastAsia"/>
        </w:rPr>
        <w:t xml:space="preserve">　　　</w:t>
      </w:r>
      <w:r w:rsidR="00890EE1" w:rsidRPr="00890EE1">
        <w:rPr>
          <w:rFonts w:ascii="HG丸ｺﾞｼｯｸM-PRO" w:eastAsia="HG丸ｺﾞｼｯｸM-PRO" w:hAnsi="HG丸ｺﾞｼｯｸM-PRO" w:hint="eastAsia"/>
        </w:rPr>
        <w:t>ＦＡＸ　026-226-4996</w:t>
      </w:r>
    </w:p>
    <w:p w14:paraId="48E559DF" w14:textId="412033A7" w:rsidR="00890EE1" w:rsidRPr="00890EE1" w:rsidRDefault="00890EE1" w:rsidP="00890EE1">
      <w:pPr>
        <w:rPr>
          <w:rFonts w:ascii="HG丸ｺﾞｼｯｸM-PRO" w:eastAsia="HG丸ｺﾞｼｯｸM-PRO" w:hAnsi="HG丸ｺﾞｼｯｸM-PRO"/>
        </w:rPr>
      </w:pPr>
    </w:p>
    <w:p w14:paraId="3E36CE3A" w14:textId="6C8A0E9D" w:rsidR="00544F6A" w:rsidRPr="00544F6A" w:rsidRDefault="00A81769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874BC2">
        <w:rPr>
          <w:rFonts w:ascii="HG丸ｺﾞｼｯｸM-PRO" w:eastAsia="HG丸ｺﾞｼｯｸM-PRO" w:hAnsi="HG丸ｺﾞｼｯｸM-PRO" w:hint="eastAsia"/>
          <w:sz w:val="24"/>
          <w:szCs w:val="24"/>
        </w:rPr>
        <w:t>申込者（事業者様用）</w:t>
      </w:r>
      <w:r w:rsidR="00544F6A" w:rsidRPr="00544F6A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544F6A">
        <w:rPr>
          <w:rFonts w:ascii="HG丸ｺﾞｼｯｸM-PRO" w:eastAsia="HG丸ｺﾞｼｯｸM-PRO" w:hAnsi="HG丸ｺﾞｼｯｸM-PRO" w:hint="eastAsia"/>
          <w:sz w:val="20"/>
          <w:szCs w:val="20"/>
        </w:rPr>
        <w:t>商工会で参加される方は、メールアドレスの記載は不要です。</w:t>
      </w:r>
    </w:p>
    <w:tbl>
      <w:tblPr>
        <w:tblStyle w:val="a3"/>
        <w:tblW w:w="0" w:type="auto"/>
        <w:tblInd w:w="517" w:type="dxa"/>
        <w:tblLook w:val="04A0" w:firstRow="1" w:lastRow="0" w:firstColumn="1" w:lastColumn="0" w:noHBand="0" w:noVBand="1"/>
      </w:tblPr>
      <w:tblGrid>
        <w:gridCol w:w="2405"/>
        <w:gridCol w:w="4961"/>
      </w:tblGrid>
      <w:tr w:rsidR="009273A9" w:rsidRPr="001D6C86" w14:paraId="2F669F63" w14:textId="77777777" w:rsidTr="00FE36F2">
        <w:trPr>
          <w:trHeight w:val="481"/>
        </w:trPr>
        <w:tc>
          <w:tcPr>
            <w:tcW w:w="2405" w:type="dxa"/>
            <w:vAlign w:val="center"/>
          </w:tcPr>
          <w:p w14:paraId="42601195" w14:textId="55A84BD0" w:rsidR="009273A9" w:rsidRPr="001D6C86" w:rsidRDefault="00A81769" w:rsidP="00890E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</w:tc>
        <w:tc>
          <w:tcPr>
            <w:tcW w:w="4961" w:type="dxa"/>
            <w:vAlign w:val="center"/>
          </w:tcPr>
          <w:p w14:paraId="7A8F65C1" w14:textId="77777777" w:rsidR="009273A9" w:rsidRPr="001D6C86" w:rsidRDefault="009273A9" w:rsidP="00890E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73A9" w:rsidRPr="001D6C86" w14:paraId="4996FD97" w14:textId="77777777" w:rsidTr="00FE36F2">
        <w:trPr>
          <w:trHeight w:val="481"/>
        </w:trPr>
        <w:tc>
          <w:tcPr>
            <w:tcW w:w="2405" w:type="dxa"/>
            <w:vAlign w:val="center"/>
          </w:tcPr>
          <w:p w14:paraId="0EFD5416" w14:textId="6E349AE0" w:rsidR="009273A9" w:rsidRPr="001D6C86" w:rsidRDefault="009273A9" w:rsidP="00890E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890EE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961" w:type="dxa"/>
            <w:vAlign w:val="center"/>
          </w:tcPr>
          <w:p w14:paraId="278F8F88" w14:textId="77777777" w:rsidR="009273A9" w:rsidRPr="001D6C86" w:rsidRDefault="009273A9" w:rsidP="00890E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73A9" w:rsidRPr="001D6C86" w14:paraId="755E386A" w14:textId="77777777" w:rsidTr="00FE36F2">
        <w:trPr>
          <w:trHeight w:val="481"/>
        </w:trPr>
        <w:tc>
          <w:tcPr>
            <w:tcW w:w="2405" w:type="dxa"/>
            <w:vAlign w:val="center"/>
          </w:tcPr>
          <w:p w14:paraId="408B5E13" w14:textId="0AA3743B" w:rsidR="009273A9" w:rsidRPr="001D6C86" w:rsidRDefault="009273A9" w:rsidP="00890E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4961" w:type="dxa"/>
            <w:vAlign w:val="center"/>
          </w:tcPr>
          <w:p w14:paraId="3DA4DF09" w14:textId="77777777" w:rsidR="009273A9" w:rsidRPr="001D6C86" w:rsidRDefault="009273A9" w:rsidP="00890E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3341" w:rsidRPr="001D6C86" w14:paraId="0D7519E7" w14:textId="77777777" w:rsidTr="00FE36F2">
        <w:trPr>
          <w:trHeight w:val="481"/>
        </w:trPr>
        <w:tc>
          <w:tcPr>
            <w:tcW w:w="2405" w:type="dxa"/>
            <w:vAlign w:val="center"/>
          </w:tcPr>
          <w:p w14:paraId="7000B762" w14:textId="7A15D404" w:rsidR="00723341" w:rsidRDefault="00723341" w:rsidP="00890EE1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所属商工会名</w:t>
            </w:r>
          </w:p>
        </w:tc>
        <w:tc>
          <w:tcPr>
            <w:tcW w:w="4961" w:type="dxa"/>
            <w:vAlign w:val="center"/>
          </w:tcPr>
          <w:p w14:paraId="66881406" w14:textId="77777777" w:rsidR="00723341" w:rsidRPr="001D6C86" w:rsidRDefault="00723341" w:rsidP="00890E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F60FECB" w14:textId="671B64EC" w:rsidR="009273A9" w:rsidRDefault="009273A9">
      <w:pPr>
        <w:rPr>
          <w:rFonts w:hint="eastAsia"/>
        </w:rPr>
      </w:pPr>
    </w:p>
    <w:p w14:paraId="20FB8DE6" w14:textId="4C5112B8" w:rsidR="009273A9" w:rsidRPr="00874BC2" w:rsidRDefault="00A817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4BC2">
        <w:rPr>
          <w:rFonts w:ascii="HG丸ｺﾞｼｯｸM-PRO" w:eastAsia="HG丸ｺﾞｼｯｸM-PRO" w:hAnsi="HG丸ｺﾞｼｯｸM-PRO" w:hint="eastAsia"/>
          <w:sz w:val="24"/>
          <w:szCs w:val="24"/>
        </w:rPr>
        <w:t>申込者（商工会用）</w:t>
      </w:r>
    </w:p>
    <w:tbl>
      <w:tblPr>
        <w:tblStyle w:val="a3"/>
        <w:tblW w:w="0" w:type="auto"/>
        <w:tblInd w:w="517" w:type="dxa"/>
        <w:tblLook w:val="04A0" w:firstRow="1" w:lastRow="0" w:firstColumn="1" w:lastColumn="0" w:noHBand="0" w:noVBand="1"/>
      </w:tblPr>
      <w:tblGrid>
        <w:gridCol w:w="2405"/>
        <w:gridCol w:w="4961"/>
      </w:tblGrid>
      <w:tr w:rsidR="009273A9" w:rsidRPr="00AB792A" w14:paraId="3F12F0F6" w14:textId="77777777" w:rsidTr="00FE36F2">
        <w:trPr>
          <w:trHeight w:val="504"/>
        </w:trPr>
        <w:tc>
          <w:tcPr>
            <w:tcW w:w="2405" w:type="dxa"/>
            <w:vAlign w:val="center"/>
          </w:tcPr>
          <w:p w14:paraId="251A2B27" w14:textId="65DFCC2A" w:rsidR="00AB792A" w:rsidRPr="00AB792A" w:rsidRDefault="00A81769" w:rsidP="00890EE1">
            <w:pPr>
              <w:rPr>
                <w:rFonts w:ascii="HG丸ｺﾞｼｯｸM-PRO" w:eastAsia="HG丸ｺﾞｼｯｸM-PRO" w:hAnsi="HG丸ｺﾞｼｯｸM-PRO"/>
              </w:rPr>
            </w:pPr>
            <w:r w:rsidRPr="001D6C86">
              <w:rPr>
                <w:rFonts w:ascii="HG丸ｺﾞｼｯｸM-PRO" w:eastAsia="HG丸ｺﾞｼｯｸM-PRO" w:hAnsi="HG丸ｺﾞｼｯｸM-PRO" w:hint="eastAsia"/>
              </w:rPr>
              <w:t>商工会名</w:t>
            </w:r>
          </w:p>
        </w:tc>
        <w:tc>
          <w:tcPr>
            <w:tcW w:w="4961" w:type="dxa"/>
            <w:vAlign w:val="center"/>
          </w:tcPr>
          <w:p w14:paraId="77F64DC8" w14:textId="77777777" w:rsidR="009273A9" w:rsidRPr="00AB792A" w:rsidRDefault="009273A9" w:rsidP="00890E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73A9" w:rsidRPr="00AB792A" w14:paraId="4D867C5B" w14:textId="77777777" w:rsidTr="00FE36F2">
        <w:trPr>
          <w:trHeight w:val="504"/>
        </w:trPr>
        <w:tc>
          <w:tcPr>
            <w:tcW w:w="2405" w:type="dxa"/>
            <w:vAlign w:val="center"/>
          </w:tcPr>
          <w:p w14:paraId="54B2D838" w14:textId="3AAF3297" w:rsidR="009273A9" w:rsidRPr="00AB792A" w:rsidRDefault="00AB792A" w:rsidP="00890E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890EE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961" w:type="dxa"/>
            <w:vAlign w:val="center"/>
          </w:tcPr>
          <w:p w14:paraId="6C1DC7CA" w14:textId="77777777" w:rsidR="009273A9" w:rsidRPr="00AB792A" w:rsidRDefault="009273A9" w:rsidP="00890E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73A9" w:rsidRPr="00AB792A" w14:paraId="222F11AD" w14:textId="77777777" w:rsidTr="00FE36F2">
        <w:trPr>
          <w:trHeight w:val="504"/>
        </w:trPr>
        <w:tc>
          <w:tcPr>
            <w:tcW w:w="2405" w:type="dxa"/>
            <w:vAlign w:val="center"/>
          </w:tcPr>
          <w:p w14:paraId="3B5D7F28" w14:textId="5A997F30" w:rsidR="009273A9" w:rsidRPr="00AB792A" w:rsidRDefault="00AB792A" w:rsidP="00890E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4961" w:type="dxa"/>
            <w:vAlign w:val="center"/>
          </w:tcPr>
          <w:p w14:paraId="0CE4020B" w14:textId="77777777" w:rsidR="009273A9" w:rsidRPr="00AB792A" w:rsidRDefault="009273A9" w:rsidP="00890E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356E042" w14:textId="77777777" w:rsidR="00DF31E6" w:rsidRDefault="00DF31E6">
      <w:pPr>
        <w:rPr>
          <w:rFonts w:hint="eastAsia"/>
        </w:rPr>
      </w:pPr>
    </w:p>
    <w:sectPr w:rsidR="00DF31E6" w:rsidSect="00723341">
      <w:pgSz w:w="11906" w:h="16838"/>
      <w:pgMar w:top="1134" w:right="991" w:bottom="567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E6"/>
    <w:rsid w:val="001D6C86"/>
    <w:rsid w:val="00204A0C"/>
    <w:rsid w:val="00230067"/>
    <w:rsid w:val="00544F6A"/>
    <w:rsid w:val="005663C3"/>
    <w:rsid w:val="005F1B8F"/>
    <w:rsid w:val="006A10A7"/>
    <w:rsid w:val="006D3DF3"/>
    <w:rsid w:val="00723341"/>
    <w:rsid w:val="007A010A"/>
    <w:rsid w:val="00874BC2"/>
    <w:rsid w:val="00890EE1"/>
    <w:rsid w:val="00906701"/>
    <w:rsid w:val="009273A9"/>
    <w:rsid w:val="009970E9"/>
    <w:rsid w:val="00A81769"/>
    <w:rsid w:val="00AB792A"/>
    <w:rsid w:val="00DF31E6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79CD2"/>
  <w15:chartTrackingRefBased/>
  <w15:docId w15:val="{475F370F-531F-4874-8EF8-1199F33B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0E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0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iei@nagano-sci.or.j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2022-06-21T04:13:00Z</cp:lastPrinted>
  <dcterms:created xsi:type="dcterms:W3CDTF">2022-06-20T07:33:00Z</dcterms:created>
  <dcterms:modified xsi:type="dcterms:W3CDTF">2022-06-21T04:18:00Z</dcterms:modified>
</cp:coreProperties>
</file>